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7D7" w14:textId="77777777" w:rsidR="000606E9" w:rsidRPr="001A7932" w:rsidRDefault="000606E9" w:rsidP="000606E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Exmoor Medical Centre</w:t>
      </w:r>
    </w:p>
    <w:p w14:paraId="2D254BED"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ADE90A7"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17600A12"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A6F1F3E" w14:textId="77777777" w:rsidR="000606E9" w:rsidRPr="001A7932" w:rsidRDefault="000606E9" w:rsidP="000606E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740E6B08"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82D061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2250A29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A7B223A"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0DCBF9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1FAF10B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A214F45"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EAB72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6981FA29"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3A66D54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611E615"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7B477D0"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71654BA3"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5613ADB1"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BFB3458"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F13F406"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858523" w14:textId="3445BA5A" w:rsidR="000606E9" w:rsidRDefault="000606E9" w:rsidP="000606E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547272">
        <w:rPr>
          <w:rFonts w:ascii="Arial" w:eastAsia="Calibri" w:hAnsi="Arial" w:cs="Arial"/>
          <w:b/>
          <w:noProof/>
          <w:color w:val="58585A"/>
        </w:rPr>
        <w:t xml:space="preserve">August </w:t>
      </w:r>
      <w:r w:rsidR="00B26C45">
        <w:rPr>
          <w:rFonts w:ascii="Arial" w:eastAsia="Calibri" w:hAnsi="Arial" w:cs="Arial"/>
          <w:b/>
          <w:noProof/>
          <w:color w:val="58585A"/>
        </w:rPr>
        <w:t>2025.</w:t>
      </w:r>
    </w:p>
    <w:p w14:paraId="0C516C68" w14:textId="6FF3C526" w:rsidR="000606E9" w:rsidRPr="001A7932" w:rsidRDefault="000606E9" w:rsidP="000606E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547272">
        <w:rPr>
          <w:rFonts w:ascii="Arial" w:eastAsia="Calibri" w:hAnsi="Arial" w:cs="Arial"/>
          <w:b/>
          <w:noProof/>
          <w:color w:val="58585A"/>
        </w:rPr>
        <w:t>10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0606E9" w:rsidRPr="001A7932" w14:paraId="4CD6B547" w14:textId="77777777" w:rsidTr="008D572E">
        <w:trPr>
          <w:trHeight w:val="2110"/>
        </w:trPr>
        <w:tc>
          <w:tcPr>
            <w:tcW w:w="724" w:type="pct"/>
            <w:tcBorders>
              <w:bottom w:val="single" w:sz="4" w:space="0" w:color="FFFFFF" w:themeColor="background1"/>
            </w:tcBorders>
            <w:shd w:val="clear" w:color="auto" w:fill="58585A"/>
            <w:vAlign w:val="center"/>
          </w:tcPr>
          <w:p w14:paraId="2AB87958"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shd w:val="clear" w:color="auto" w:fill="auto"/>
            <w:vAlign w:val="center"/>
          </w:tcPr>
          <w:p w14:paraId="0213FB37" w14:textId="77777777" w:rsidR="000606E9" w:rsidRPr="001A7932" w:rsidRDefault="000606E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3992314"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4E395A7" w14:textId="77777777" w:rsidR="000606E9" w:rsidRPr="001A7932" w:rsidRDefault="000606E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9F0FAEA" w14:textId="77777777" w:rsidR="000606E9" w:rsidRPr="001A7932" w:rsidRDefault="000606E9" w:rsidP="008D572E">
            <w:pPr>
              <w:spacing w:before="200" w:line="240" w:lineRule="auto"/>
              <w:rPr>
                <w:rFonts w:ascii="Arial" w:eastAsia="Calibri" w:hAnsi="Arial" w:cs="Arial"/>
              </w:rPr>
            </w:pPr>
            <w:r w:rsidRPr="001A7932">
              <w:rPr>
                <w:rFonts w:ascii="Arial" w:eastAsia="Calibri" w:hAnsi="Arial" w:cs="Arial"/>
                <w:color w:val="1E1E1E"/>
              </w:rPr>
              <w:t xml:space="preserve">We now have </w:t>
            </w:r>
            <w:r>
              <w:rPr>
                <w:rFonts w:ascii="Arial" w:eastAsia="Calibri" w:hAnsi="Arial" w:cs="Arial"/>
                <w:color w:val="1E1E1E"/>
              </w:rPr>
              <w:t>22</w:t>
            </w:r>
            <w:r w:rsidRPr="001A7932">
              <w:rPr>
                <w:rFonts w:ascii="Arial" w:eastAsia="Calibri" w:hAnsi="Arial" w:cs="Arial"/>
                <w:color w:val="1E1E1E"/>
              </w:rPr>
              <w:t xml:space="preserve"> GP surgeries who have joined us, with a patient popu</w:t>
            </w:r>
            <w:r>
              <w:rPr>
                <w:rFonts w:ascii="Arial" w:eastAsia="Calibri" w:hAnsi="Arial" w:cs="Arial"/>
                <w:color w:val="1E1E1E"/>
              </w:rPr>
              <w:t>lation of approximately 135,0</w:t>
            </w:r>
            <w:r w:rsidRPr="001A7932">
              <w:rPr>
                <w:rFonts w:ascii="Arial" w:eastAsia="Calibri" w:hAnsi="Arial" w:cs="Arial"/>
                <w:color w:val="1E1E1E"/>
              </w:rPr>
              <w:t>00.</w:t>
            </w:r>
          </w:p>
        </w:tc>
      </w:tr>
      <w:tr w:rsidR="000606E9" w:rsidRPr="001A7932" w14:paraId="4409406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3F54F90"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shd w:val="clear" w:color="auto" w:fill="auto"/>
            <w:vAlign w:val="center"/>
          </w:tcPr>
          <w:p w14:paraId="54FA414B" w14:textId="77777777" w:rsidR="000606E9" w:rsidRPr="001A7932" w:rsidRDefault="000606E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A7CF5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03CAD298"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6FDC05A"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FC8F9D7"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C2568F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4238F75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E74B6C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E945CF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CBF2874" w14:textId="77777777" w:rsidR="000606E9" w:rsidRPr="001A7932" w:rsidRDefault="000606E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C7FB0F2"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79B426B3" w14:textId="77777777" w:rsidR="000606E9" w:rsidRPr="001A7932" w:rsidRDefault="000606E9" w:rsidP="008D572E">
            <w:pPr>
              <w:spacing w:before="200" w:line="240" w:lineRule="auto"/>
              <w:rPr>
                <w:rFonts w:ascii="Arial" w:eastAsia="Times New Roman" w:hAnsi="Arial" w:cs="Arial"/>
                <w:color w:val="1E1E1E"/>
                <w:lang w:eastAsia="en-GB"/>
              </w:rPr>
            </w:pPr>
            <w:proofErr w:type="spellStart"/>
            <w:r w:rsidRPr="001A7932">
              <w:rPr>
                <w:rFonts w:ascii="Arial" w:eastAsia="Times New Roman" w:hAnsi="Arial" w:cs="Arial"/>
                <w:color w:val="1E1E1E"/>
                <w:lang w:eastAsia="en-GB"/>
              </w:rPr>
              <w:t>Klinik</w:t>
            </w:r>
            <w:proofErr w:type="spellEnd"/>
            <w:r w:rsidRPr="001A7932">
              <w:rPr>
                <w:rFonts w:ascii="Arial" w:eastAsia="Times New Roman" w:hAnsi="Arial" w:cs="Arial"/>
                <w:color w:val="1E1E1E"/>
                <w:lang w:eastAsia="en-GB"/>
              </w:rPr>
              <w:t xml:space="preserve"> Healthcare Solutions will also request additional consent to use the following data in a pseudonymised format as a Controller to support the development of the AI system:</w:t>
            </w:r>
          </w:p>
          <w:p w14:paraId="0F3DABB9" w14:textId="77777777" w:rsidR="000606E9" w:rsidRPr="001A7932" w:rsidRDefault="000606E9" w:rsidP="000606E9">
            <w:pPr>
              <w:pStyle w:val="ListParagraph"/>
              <w:numPr>
                <w:ilvl w:val="0"/>
                <w:numId w:val="9"/>
              </w:num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Age</w:t>
            </w:r>
          </w:p>
          <w:p w14:paraId="4BF19413" w14:textId="77777777" w:rsidR="000606E9" w:rsidRPr="001A7932" w:rsidRDefault="000606E9" w:rsidP="000606E9">
            <w:pPr>
              <w:pStyle w:val="ListParagraph"/>
              <w:numPr>
                <w:ilvl w:val="0"/>
                <w:numId w:val="9"/>
              </w:num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Sex</w:t>
            </w:r>
          </w:p>
          <w:p w14:paraId="0DCA7BC4" w14:textId="77777777" w:rsidR="000606E9" w:rsidRPr="001A7932" w:rsidRDefault="000606E9" w:rsidP="000606E9">
            <w:pPr>
              <w:pStyle w:val="ListParagraph"/>
              <w:numPr>
                <w:ilvl w:val="0"/>
                <w:numId w:val="9"/>
              </w:num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Symptoms/Ailments</w:t>
            </w:r>
          </w:p>
          <w:p w14:paraId="2BFAC00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DA5C4BA" w14:textId="77777777" w:rsidR="000606E9" w:rsidRPr="001A7932" w:rsidRDefault="000606E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6B78FAE5" w14:textId="77777777" w:rsidR="000606E9" w:rsidRPr="001A7932" w:rsidRDefault="000606E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B3E0F8A" w14:textId="77777777" w:rsidR="000606E9" w:rsidRPr="001A7932" w:rsidRDefault="000606E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6E6EDC9" w14:textId="77777777" w:rsidR="000606E9" w:rsidRPr="001A7932" w:rsidRDefault="000606E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543D0AE4"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D7A29F"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1F8686C7"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06ED520B" w14:textId="77777777" w:rsidR="000606E9" w:rsidRPr="001A7932" w:rsidRDefault="000606E9" w:rsidP="008D572E">
            <w:pPr>
              <w:rPr>
                <w:rFonts w:ascii="Arial" w:hAnsi="Arial" w:cs="Arial"/>
                <w:color w:val="1E1E1E"/>
              </w:rPr>
            </w:pPr>
            <w:r w:rsidRPr="001A7932">
              <w:rPr>
                <w:rFonts w:ascii="Arial" w:hAnsi="Arial" w:cs="Arial"/>
                <w:color w:val="1E1E1E"/>
              </w:rPr>
              <w:lastRenderedPageBreak/>
              <w:t xml:space="preserve">Sending intimate pictures of these groups may lead to criminal investigations and prosecution or seriously impact the dignity of those unable to consider the action for themselves. </w:t>
            </w:r>
          </w:p>
          <w:p w14:paraId="597129FD" w14:textId="77777777" w:rsidR="000606E9" w:rsidRPr="001A7932" w:rsidRDefault="000606E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564BF60" w14:textId="77777777" w:rsidR="000606E9" w:rsidRDefault="000606E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650EB85D" w14:textId="77777777" w:rsidR="000606E9" w:rsidRDefault="000606E9" w:rsidP="008D572E">
            <w:pPr>
              <w:spacing w:before="200" w:line="240" w:lineRule="auto"/>
              <w:rPr>
                <w:rFonts w:ascii="Arial" w:hAnsi="Arial" w:cs="Arial"/>
                <w:color w:val="1E1E1E"/>
              </w:rPr>
            </w:pPr>
          </w:p>
          <w:p w14:paraId="00C3B69C" w14:textId="77777777" w:rsidR="000606E9" w:rsidRPr="00F92034" w:rsidRDefault="000606E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3A73733" w14:textId="77777777" w:rsidR="00AD2B54" w:rsidRPr="00F92034" w:rsidRDefault="00AD2B54" w:rsidP="00AD2B54">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60FD7446" w14:textId="77777777" w:rsidR="00AD2B54" w:rsidRDefault="00AD2B54" w:rsidP="00AD2B54">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029C281E" w14:textId="77777777" w:rsidR="000606E9" w:rsidRDefault="000606E9" w:rsidP="008D572E">
            <w:pPr>
              <w:spacing w:before="200" w:line="240" w:lineRule="auto"/>
              <w:rPr>
                <w:rFonts w:ascii="Arial" w:eastAsia="Times New Roman" w:hAnsi="Arial" w:cs="Arial"/>
                <w:lang w:eastAsia="en-GB"/>
              </w:rPr>
            </w:pPr>
          </w:p>
          <w:p w14:paraId="3BBBBD99" w14:textId="77777777" w:rsidR="000606E9" w:rsidRPr="002E0D0A" w:rsidRDefault="000606E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C6560FD" w14:textId="77777777"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4846A28D" w14:textId="77777777"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behalf and the patient will have to identify an alternative provider to undertake the work.  </w:t>
            </w:r>
          </w:p>
          <w:p w14:paraId="58D6D07D" w14:textId="77777777" w:rsidR="000606E9" w:rsidRPr="00DA3414"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0606E9" w:rsidRPr="001A7932" w14:paraId="7FD5854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1F76B1B"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shd w:val="clear" w:color="auto" w:fill="auto"/>
            <w:vAlign w:val="center"/>
          </w:tcPr>
          <w:p w14:paraId="7BD4C88A" w14:textId="77777777" w:rsidR="000606E9" w:rsidRPr="001A7932" w:rsidRDefault="000606E9"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2D1E5F41" w14:textId="77777777" w:rsidR="000606E9" w:rsidRPr="001A7932" w:rsidRDefault="000606E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13903AE" w14:textId="77777777" w:rsidR="000606E9" w:rsidRPr="001A7932" w:rsidRDefault="000606E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4ECD22" w14:textId="77777777" w:rsidR="000606E9" w:rsidRPr="001A7932" w:rsidRDefault="000606E9"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1203732"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BF22DB9" w14:textId="77777777" w:rsidR="000606E9" w:rsidRPr="001A7932" w:rsidRDefault="000606E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4D0F862" w14:textId="77777777" w:rsidR="000606E9" w:rsidRPr="001A7932" w:rsidRDefault="000606E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0606E9" w:rsidRPr="001A7932" w14:paraId="73F4F28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D666E5A"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How we use your information for providing care</w:t>
            </w:r>
          </w:p>
        </w:tc>
        <w:tc>
          <w:tcPr>
            <w:tcW w:w="4276" w:type="pct"/>
            <w:shd w:val="clear" w:color="auto" w:fill="auto"/>
            <w:vAlign w:val="center"/>
          </w:tcPr>
          <w:p w14:paraId="1DA434DC"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F8C9E4F"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0A213FE" w14:textId="77777777" w:rsidR="000606E9" w:rsidRPr="001A7932" w:rsidRDefault="000606E9" w:rsidP="008D572E">
            <w:pPr>
              <w:spacing w:before="200"/>
              <w:rPr>
                <w:rFonts w:ascii="Arial" w:hAnsi="Arial" w:cs="Arial"/>
                <w:color w:val="E2007A"/>
              </w:rPr>
            </w:pPr>
            <w:r w:rsidRPr="001A7932">
              <w:rPr>
                <w:rFonts w:ascii="Arial" w:hAnsi="Arial" w:cs="Arial"/>
                <w:b/>
                <w:bCs/>
                <w:color w:val="E2007A"/>
              </w:rPr>
              <w:t>Test requests and results</w:t>
            </w:r>
          </w:p>
          <w:p w14:paraId="34E5C234" w14:textId="77777777" w:rsidR="000606E9" w:rsidRPr="001A7932" w:rsidRDefault="000606E9"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D5810F1"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lastRenderedPageBreak/>
              <w:t>Extended services and out of hours</w:t>
            </w:r>
          </w:p>
          <w:p w14:paraId="668ED566"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109DA0F8"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A3507B0"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F74AA4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9B445BF"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03E48AD4"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1AEA3B4"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3CB358A"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5D1C06E"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AD018DF" w14:textId="77777777" w:rsidR="000606E9" w:rsidRPr="001A7932" w:rsidRDefault="000606E9"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2C5705D8" w14:textId="77777777" w:rsidR="000606E9" w:rsidRDefault="000606E9" w:rsidP="008D572E">
            <w:pPr>
              <w:pStyle w:val="NoSpacing"/>
              <w:spacing w:before="200" w:after="200"/>
              <w:jc w:val="both"/>
              <w:rPr>
                <w:rFonts w:ascii="Arial" w:hAnsi="Arial" w:cs="Arial"/>
                <w:b/>
                <w:color w:val="E2007A"/>
                <w:shd w:val="clear" w:color="auto" w:fill="FFFFFF"/>
              </w:rPr>
            </w:pPr>
          </w:p>
          <w:p w14:paraId="2187F95A"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lastRenderedPageBreak/>
              <w:t>Safeguarding of children or vulnerable adults</w:t>
            </w:r>
          </w:p>
          <w:p w14:paraId="7875A8EA"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54DE1430"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6B966F4"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71AF7F98"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4BEEC11" w14:textId="77777777" w:rsidR="000606E9"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34022" w14:textId="77777777" w:rsidR="000606E9" w:rsidRPr="001A7932" w:rsidRDefault="000606E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F705135" w14:textId="77777777" w:rsidR="000606E9" w:rsidRPr="001A7932" w:rsidRDefault="000606E9" w:rsidP="008D572E">
            <w:pPr>
              <w:autoSpaceDE w:val="0"/>
              <w:autoSpaceDN w:val="0"/>
              <w:adjustRightInd w:val="0"/>
              <w:spacing w:after="0" w:line="240" w:lineRule="auto"/>
              <w:rPr>
                <w:rFonts w:ascii="Arial" w:hAnsi="Arial" w:cs="Arial"/>
                <w:color w:val="000000"/>
              </w:rPr>
            </w:pPr>
          </w:p>
          <w:p w14:paraId="42E85DEF" w14:textId="77777777" w:rsidR="000606E9" w:rsidRDefault="000606E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7686114" w14:textId="77777777" w:rsidR="000606E9" w:rsidRPr="001A7932" w:rsidRDefault="000606E9" w:rsidP="000606E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2A613281"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6DDB4A77"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10C49BA3"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61937EF9"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727B1096"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6384D8A"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9039B7F"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lastRenderedPageBreak/>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A71346C"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0606E9" w:rsidRPr="001A7932" w14:paraId="454EB5DC"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17099A23" w14:textId="77777777" w:rsidR="000606E9" w:rsidRPr="001A7932" w:rsidRDefault="000606E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shd w:val="clear" w:color="auto" w:fill="auto"/>
            <w:vAlign w:val="center"/>
          </w:tcPr>
          <w:p w14:paraId="666AE9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2E9B73A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CB0540A"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394C7F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DC841BE"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68F0F4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492CEC"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74D1A5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63F7ABA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F812D37"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9B06103"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4E867540"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74CE4D4"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Accurate and up to date information assists us in providing patients with the right care</w:t>
            </w:r>
          </w:p>
          <w:p w14:paraId="7BF364EA"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373654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D017A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7CB84C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0606E9" w:rsidRPr="001A7932" w14:paraId="446B2E0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7A38139"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shd w:val="clear" w:color="auto" w:fill="auto"/>
          </w:tcPr>
          <w:p w14:paraId="56A172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ABCF49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DFF21F7"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FC6B88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55A2DF6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462292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4D1546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D9F8C5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lastRenderedPageBreak/>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CD8DEA5"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6E23A6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0FE67E4C"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887E208"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2FF71E2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64BADE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5C6A6A" w14:textId="77777777"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lastRenderedPageBreak/>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0606E9" w:rsidRPr="001A7932" w14:paraId="4C34AB5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ED10A32"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14810997" w14:textId="77777777" w:rsidR="000606E9" w:rsidRPr="001A7932" w:rsidRDefault="000606E9" w:rsidP="008D572E">
            <w:pPr>
              <w:spacing w:before="200" w:line="240" w:lineRule="auto"/>
              <w:rPr>
                <w:rFonts w:ascii="Arial" w:eastAsia="Calibri" w:hAnsi="Arial" w:cs="Arial"/>
                <w:b/>
                <w:color w:val="FFFFFF"/>
                <w:sz w:val="28"/>
              </w:rPr>
            </w:pPr>
          </w:p>
          <w:p w14:paraId="3559AF23" w14:textId="77777777" w:rsidR="000606E9" w:rsidRPr="001A7932" w:rsidRDefault="000606E9" w:rsidP="008D572E">
            <w:pPr>
              <w:spacing w:before="200" w:line="240" w:lineRule="auto"/>
              <w:rPr>
                <w:rFonts w:ascii="Arial" w:eastAsia="Calibri" w:hAnsi="Arial" w:cs="Arial"/>
                <w:b/>
                <w:color w:val="FFFFFF"/>
                <w:sz w:val="28"/>
              </w:rPr>
            </w:pPr>
          </w:p>
          <w:p w14:paraId="4CA09DEB" w14:textId="77777777" w:rsidR="000606E9" w:rsidRPr="001A7932" w:rsidRDefault="000606E9" w:rsidP="008D572E">
            <w:pPr>
              <w:spacing w:before="200" w:line="240" w:lineRule="auto"/>
              <w:rPr>
                <w:rFonts w:ascii="Arial" w:eastAsia="Calibri" w:hAnsi="Arial" w:cs="Arial"/>
                <w:b/>
                <w:color w:val="FFFFFF"/>
                <w:sz w:val="28"/>
              </w:rPr>
            </w:pPr>
          </w:p>
          <w:p w14:paraId="48D70FCB" w14:textId="77777777" w:rsidR="000606E9" w:rsidRPr="001A7932" w:rsidRDefault="000606E9" w:rsidP="008D572E">
            <w:pPr>
              <w:spacing w:before="200" w:line="240" w:lineRule="auto"/>
              <w:rPr>
                <w:rFonts w:ascii="Arial" w:eastAsia="Calibri" w:hAnsi="Arial" w:cs="Arial"/>
                <w:b/>
                <w:color w:val="FFFFFF"/>
                <w:sz w:val="28"/>
              </w:rPr>
            </w:pPr>
          </w:p>
          <w:p w14:paraId="7D85CD43" w14:textId="77777777" w:rsidR="000606E9" w:rsidRPr="001A7932" w:rsidRDefault="000606E9" w:rsidP="008D572E">
            <w:pPr>
              <w:spacing w:before="200" w:line="240" w:lineRule="auto"/>
              <w:rPr>
                <w:rFonts w:ascii="Arial" w:eastAsia="Calibri" w:hAnsi="Arial" w:cs="Arial"/>
                <w:b/>
                <w:bCs/>
                <w:color w:val="FFFFFF"/>
                <w:sz w:val="28"/>
              </w:rPr>
            </w:pPr>
          </w:p>
        </w:tc>
        <w:tc>
          <w:tcPr>
            <w:tcW w:w="4276" w:type="pct"/>
            <w:shd w:val="clear" w:color="auto" w:fill="auto"/>
          </w:tcPr>
          <w:p w14:paraId="11208079"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26ED629F"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7BED3E3B"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77960C8"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6682C28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16DA822"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6D7FA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46A5FB79"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68AD2A58"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63E668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2F147B4"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D589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9A747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15CD28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010455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1E44E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Monitor safety</w:t>
            </w:r>
          </w:p>
          <w:p w14:paraId="536026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2A9FC282"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4DF5BCDC"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675B1046"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B8C2ACB"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B526DA9"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445C3E9" w14:textId="77777777" w:rsidR="000606E9" w:rsidRPr="001A7932" w:rsidRDefault="000606E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379A17A" w14:textId="0FD41213"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A3009" w:rsidRPr="00EA3009">
                <w:rPr>
                  <w:rStyle w:val="Hyperlink"/>
                  <w:rFonts w:ascii="Arial" w:hAnsi="Arial" w:cs="Arial"/>
                </w:rPr>
                <w:t>symphonyenquiries</w:t>
              </w:r>
              <w:r w:rsidR="00EA3009" w:rsidRPr="00874AD5">
                <w:rPr>
                  <w:rStyle w:val="Hyperlink"/>
                  <w:rFonts w:ascii="Arial" w:eastAsia="Calibri" w:hAnsi="Arial" w:cs="Arial"/>
                </w:rPr>
                <w:t>@SomersetFT.NHS.UK</w:t>
              </w:r>
            </w:hyperlink>
          </w:p>
        </w:tc>
      </w:tr>
      <w:tr w:rsidR="000606E9" w:rsidRPr="001A7932" w14:paraId="34E193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B9F447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shd w:val="clear" w:color="auto" w:fill="auto"/>
          </w:tcPr>
          <w:p w14:paraId="4813353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3EE7074" w14:textId="77777777" w:rsidR="000606E9" w:rsidRPr="001A7932" w:rsidRDefault="000606E9" w:rsidP="000606E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D5CDF52" w14:textId="77777777" w:rsidR="000606E9" w:rsidRPr="001A7932" w:rsidRDefault="000606E9" w:rsidP="000606E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is supporting vital health and care planning and </w:t>
            </w:r>
            <w:r w:rsidRPr="001A7932">
              <w:rPr>
                <w:color w:val="1E1E1E"/>
                <w:sz w:val="22"/>
                <w:lang w:val="en"/>
              </w:rPr>
              <w:lastRenderedPageBreak/>
              <w:t>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3EF003B6" w14:textId="77777777" w:rsidR="000606E9" w:rsidRPr="001A7932" w:rsidRDefault="000606E9" w:rsidP="000606E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8CB3C6E"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7D9FD3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0D4C642"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4DC69530"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to: social services, education services, local authorities, the Police, voluntary sector providers and private sector providers.</w:t>
            </w:r>
          </w:p>
          <w:p w14:paraId="565629A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288D5F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disclose and we only disclose the minimum information that the law requires us to do so.</w:t>
            </w:r>
          </w:p>
          <w:p w14:paraId="1686417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378999E4" w14:textId="77777777" w:rsidR="000606E9" w:rsidRPr="001A7932" w:rsidRDefault="000606E9"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0606E9" w:rsidRPr="001A7932" w14:paraId="2DB010C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EDF102"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shd w:val="clear" w:color="auto" w:fill="auto"/>
          </w:tcPr>
          <w:p w14:paraId="5F43C5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60713E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8941A28"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4BC26B5"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4125ADBE"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873082" w14:textId="77777777" w:rsidR="000606E9" w:rsidRPr="001A7932" w:rsidRDefault="000606E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65CC6F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The Organisation is committed to securing your personal information from unauthorised access, use or disclosure, and secures it on computer servers in a controlled, secure environment, protected from unauthorised access, use or disclosure.</w:t>
            </w:r>
          </w:p>
          <w:p w14:paraId="5048CB9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3B82B7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1B693201" w14:textId="77777777" w:rsidR="000606E9" w:rsidRPr="001A7932" w:rsidRDefault="000606E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0606E9" w:rsidRPr="001A7932" w14:paraId="5545EA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6816A67"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shd w:val="clear" w:color="auto" w:fill="auto"/>
          </w:tcPr>
          <w:p w14:paraId="3DDBDAC5" w14:textId="77777777" w:rsidR="000606E9" w:rsidRPr="0036225E" w:rsidRDefault="000606E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66479E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7A47D10"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Your other rights include: </w:t>
            </w:r>
          </w:p>
          <w:p w14:paraId="0C5E9DDE"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4DAF2F7"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7EA7B2BC"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0280E1AB"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55E0AE7" w14:textId="77777777" w:rsidR="000606E9" w:rsidRPr="001A7932" w:rsidRDefault="000606E9" w:rsidP="000606E9">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23D51916" w14:textId="77777777" w:rsidR="000606E9" w:rsidRPr="001A7932" w:rsidRDefault="000606E9" w:rsidP="008D572E">
            <w:pPr>
              <w:pStyle w:val="Default"/>
              <w:spacing w:before="200" w:after="200"/>
              <w:rPr>
                <w:sz w:val="22"/>
                <w:szCs w:val="22"/>
              </w:rPr>
            </w:pPr>
            <w:r w:rsidRPr="001A7932">
              <w:rPr>
                <w:color w:val="1E1E1E"/>
                <w:sz w:val="22"/>
                <w:szCs w:val="22"/>
              </w:rPr>
              <w:lastRenderedPageBreak/>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30315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70E0BF79" w14:textId="77777777" w:rsidR="000606E9" w:rsidRPr="001A7932" w:rsidRDefault="000606E9"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791E76FF"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Subject Access Requests </w:t>
            </w:r>
          </w:p>
          <w:p w14:paraId="20C80029" w14:textId="77777777" w:rsidR="000606E9" w:rsidRPr="001A7932" w:rsidRDefault="000606E9"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33BAF18C"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25D15ABB"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6B928DB9"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7053F195"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F67D93D" w14:textId="77777777" w:rsidR="000606E9" w:rsidRPr="001A7932" w:rsidRDefault="000606E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2E05D998"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Rectification </w:t>
            </w:r>
          </w:p>
          <w:p w14:paraId="31796D4B"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1A629E41"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Erasure </w:t>
            </w:r>
          </w:p>
          <w:p w14:paraId="545DEC71" w14:textId="77777777" w:rsidR="000606E9" w:rsidRPr="001A7932" w:rsidRDefault="000606E9" w:rsidP="008D572E">
            <w:pPr>
              <w:pStyle w:val="Default"/>
              <w:spacing w:before="200" w:after="200"/>
              <w:rPr>
                <w:sz w:val="22"/>
                <w:szCs w:val="22"/>
              </w:rPr>
            </w:pPr>
            <w:r w:rsidRPr="001A7932">
              <w:rPr>
                <w:color w:val="1E1E1E"/>
                <w:sz w:val="22"/>
                <w:szCs w:val="22"/>
              </w:rPr>
              <w:lastRenderedPageBreak/>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32449A2C"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Restriction </w:t>
            </w:r>
          </w:p>
          <w:p w14:paraId="0CDB4BC6" w14:textId="77777777" w:rsidR="000606E9" w:rsidRPr="001A7932" w:rsidRDefault="000606E9"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3F6B0D6"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Objection </w:t>
            </w:r>
          </w:p>
          <w:p w14:paraId="39EAEDA4"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4AB75A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40CCA58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F66E62" w14:textId="77777777" w:rsidR="000606E9" w:rsidRPr="001A7932" w:rsidRDefault="000606E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9F54645"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195A666" w14:textId="77777777" w:rsidR="000606E9" w:rsidRPr="001A7932" w:rsidRDefault="000606E9" w:rsidP="008D572E">
            <w:pPr>
              <w:spacing w:before="200"/>
              <w:rPr>
                <w:rFonts w:ascii="Arial" w:hAnsi="Arial" w:cs="Arial"/>
                <w:color w:val="1E1E1E"/>
              </w:rPr>
            </w:pPr>
            <w:r w:rsidRPr="001A7932">
              <w:rPr>
                <w:rFonts w:ascii="Arial" w:hAnsi="Arial" w:cs="Arial"/>
                <w:color w:val="1E1E1E"/>
              </w:rPr>
              <w:lastRenderedPageBreak/>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551D6F05" w14:textId="77777777" w:rsidR="000606E9" w:rsidRPr="001A7932" w:rsidRDefault="000606E9"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6538F618" w14:textId="77777777" w:rsidR="000606E9" w:rsidRPr="001A7932" w:rsidRDefault="000606E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0606E9" w:rsidRPr="001A7932" w14:paraId="172F1C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E8300"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shd w:val="clear" w:color="auto" w:fill="auto"/>
          </w:tcPr>
          <w:p w14:paraId="5734946E"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0606E9" w:rsidRPr="001A7932" w14:paraId="6CF32BE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651A7E"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shd w:val="clear" w:color="auto" w:fill="auto"/>
          </w:tcPr>
          <w:p w14:paraId="12B60BE6"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0606E9" w:rsidRPr="001A7932" w14:paraId="46D202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E82358" w14:textId="77777777" w:rsidR="000606E9" w:rsidRPr="001A7932" w:rsidRDefault="000606E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shd w:val="clear" w:color="auto" w:fill="auto"/>
          </w:tcPr>
          <w:p w14:paraId="2FA0CC7F" w14:textId="77777777" w:rsidR="000606E9" w:rsidRPr="001E35A0" w:rsidRDefault="000606E9"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0606E9" w:rsidRPr="001A7932" w14:paraId="23883E4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BE4959"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shd w:val="clear" w:color="auto" w:fill="auto"/>
          </w:tcPr>
          <w:p w14:paraId="7C109745"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0606E9" w:rsidRPr="001A7932" w14:paraId="323C02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CC9550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0606E9" w:rsidRPr="001A7932" w14:paraId="266B560D" w14:textId="77777777" w:rsidTr="008D572E">
              <w:tc>
                <w:tcPr>
                  <w:tcW w:w="11094" w:type="dxa"/>
                </w:tcPr>
                <w:p w14:paraId="12D09CDB" w14:textId="77777777" w:rsidR="000606E9" w:rsidRPr="001A7932" w:rsidRDefault="000606E9" w:rsidP="00547272">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81E3BD2" w14:textId="77777777" w:rsidR="000606E9" w:rsidRPr="005A2302" w:rsidRDefault="000606E9" w:rsidP="00547272">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6AE9E551" w14:textId="77777777" w:rsidR="000606E9" w:rsidRPr="005A2302" w:rsidRDefault="000606E9" w:rsidP="00547272">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2A0F4233" w14:textId="77777777" w:rsidR="000606E9" w:rsidRPr="005A2302" w:rsidRDefault="000606E9" w:rsidP="00547272">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lastRenderedPageBreak/>
                    <w:t>01823 344199</w:t>
                  </w:r>
                </w:p>
              </w:tc>
            </w:tr>
          </w:tbl>
          <w:p w14:paraId="7ED0FB0C" w14:textId="77777777" w:rsidR="000606E9" w:rsidRPr="001A7932" w:rsidRDefault="000606E9" w:rsidP="008D572E">
            <w:pPr>
              <w:spacing w:before="200" w:line="240" w:lineRule="auto"/>
              <w:rPr>
                <w:rFonts w:ascii="Arial" w:eastAsia="Calibri" w:hAnsi="Arial" w:cs="Arial"/>
              </w:rPr>
            </w:pPr>
          </w:p>
        </w:tc>
      </w:tr>
      <w:tr w:rsidR="000606E9" w:rsidRPr="001A7932" w14:paraId="712F636C" w14:textId="77777777" w:rsidTr="008D572E">
        <w:trPr>
          <w:trHeight w:val="145"/>
        </w:trPr>
        <w:tc>
          <w:tcPr>
            <w:tcW w:w="724" w:type="pct"/>
            <w:tcBorders>
              <w:top w:val="single" w:sz="4" w:space="0" w:color="FFFFFF" w:themeColor="background1"/>
            </w:tcBorders>
            <w:shd w:val="clear" w:color="auto" w:fill="58585A"/>
            <w:vAlign w:val="center"/>
          </w:tcPr>
          <w:p w14:paraId="434288A5"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Information Commissioner’s Office</w:t>
            </w:r>
          </w:p>
        </w:tc>
        <w:tc>
          <w:tcPr>
            <w:tcW w:w="4276" w:type="pct"/>
            <w:shd w:val="clear" w:color="auto" w:fill="auto"/>
          </w:tcPr>
          <w:p w14:paraId="6A80F64F"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7622C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F20B2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47B87B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211EB1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475B8D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6341BD6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C0B8DB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0D35" w14:textId="77777777" w:rsidR="000606E9" w:rsidRPr="001A7932" w:rsidRDefault="000606E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420616C7" w14:textId="77777777" w:rsidR="000606E9" w:rsidRPr="001A7932" w:rsidRDefault="000606E9" w:rsidP="000606E9">
      <w:pPr>
        <w:spacing w:before="200"/>
        <w:rPr>
          <w:rFonts w:ascii="Arial" w:hAnsi="Arial" w:cs="Arial"/>
          <w:b/>
          <w:color w:val="E2007A"/>
        </w:rPr>
      </w:pPr>
      <w:r w:rsidRPr="001A7932">
        <w:rPr>
          <w:rFonts w:ascii="Arial" w:hAnsi="Arial" w:cs="Arial"/>
          <w:b/>
          <w:color w:val="E2007A"/>
        </w:rPr>
        <w:t xml:space="preserve">Changes to this statement </w:t>
      </w:r>
    </w:p>
    <w:p w14:paraId="7EA4A389" w14:textId="77777777" w:rsidR="000606E9" w:rsidRPr="001A7932" w:rsidRDefault="000606E9" w:rsidP="000606E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0D22B768" w14:textId="77777777" w:rsidR="000606E9" w:rsidRPr="001A7932" w:rsidRDefault="000606E9" w:rsidP="000606E9">
      <w:pPr>
        <w:spacing w:before="200"/>
        <w:rPr>
          <w:rFonts w:ascii="Arial" w:hAnsi="Arial" w:cs="Arial"/>
          <w:b/>
          <w:color w:val="1E1E1E"/>
        </w:rPr>
      </w:pPr>
      <w:r w:rsidRPr="001A7932">
        <w:rPr>
          <w:rFonts w:ascii="Arial" w:hAnsi="Arial" w:cs="Arial"/>
          <w:b/>
          <w:color w:val="1E1E1E"/>
        </w:rPr>
        <w:t>Appendix 1: Data Sharing/Usage List</w:t>
      </w:r>
    </w:p>
    <w:p w14:paraId="07E2D558" w14:textId="77777777" w:rsidR="000606E9" w:rsidRPr="001A7932" w:rsidRDefault="000606E9" w:rsidP="000606E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41F4C2A" w14:textId="77777777" w:rsidR="000606E9" w:rsidRPr="001A7932" w:rsidRDefault="000606E9" w:rsidP="000606E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0606E9" w:rsidRPr="001A7932" w14:paraId="5D35D5C7" w14:textId="77777777" w:rsidTr="008D572E">
        <w:tc>
          <w:tcPr>
            <w:tcW w:w="1879" w:type="dxa"/>
            <w:shd w:val="clear" w:color="auto" w:fill="58585A"/>
            <w:vAlign w:val="center"/>
          </w:tcPr>
          <w:p w14:paraId="5FB9ADC4"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Organisation/ Activity</w:t>
            </w:r>
          </w:p>
        </w:tc>
        <w:tc>
          <w:tcPr>
            <w:tcW w:w="1928" w:type="dxa"/>
            <w:shd w:val="clear" w:color="auto" w:fill="58585A"/>
          </w:tcPr>
          <w:p w14:paraId="714C0F1E"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DECE6B7"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45BB4D9"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0606E9" w:rsidRPr="001A7932" w14:paraId="0C8ADEA2" w14:textId="77777777" w:rsidTr="008D572E">
        <w:tc>
          <w:tcPr>
            <w:tcW w:w="1879" w:type="dxa"/>
            <w:shd w:val="clear" w:color="auto" w:fill="58585A"/>
            <w:vAlign w:val="center"/>
          </w:tcPr>
          <w:p w14:paraId="7557112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Shared Care Records – Somerset Integrated Digital 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283ADC0B" w14:textId="77777777" w:rsidR="000606E9" w:rsidRPr="001A7932" w:rsidRDefault="000606E9" w:rsidP="008D572E">
            <w:pPr>
              <w:spacing w:before="200"/>
              <w:jc w:val="center"/>
              <w:rPr>
                <w:rFonts w:ascii="Arial" w:eastAsia="Calibri" w:hAnsi="Arial" w:cs="Arial"/>
                <w:b/>
                <w:bCs/>
                <w:color w:val="FFFFFF" w:themeColor="background1"/>
              </w:rPr>
            </w:pPr>
          </w:p>
        </w:tc>
        <w:tc>
          <w:tcPr>
            <w:tcW w:w="1928" w:type="dxa"/>
            <w:vAlign w:val="center"/>
          </w:tcPr>
          <w:p w14:paraId="75184CA9"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041F83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DDC2388"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14BF22C"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19964CB1"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608D9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0606E9" w:rsidRPr="001A7932" w14:paraId="232238F7" w14:textId="77777777" w:rsidTr="008D572E">
        <w:tc>
          <w:tcPr>
            <w:tcW w:w="1879" w:type="dxa"/>
            <w:shd w:val="clear" w:color="auto" w:fill="58585A"/>
            <w:vAlign w:val="center"/>
          </w:tcPr>
          <w:p w14:paraId="468B95C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73FD3A6B" w14:textId="77777777" w:rsidR="000606E9" w:rsidRPr="001A7932" w:rsidRDefault="000606E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B7203E"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105CD0A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3BD603F"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0606E9" w:rsidRPr="001A7932" w14:paraId="265C712E" w14:textId="77777777" w:rsidTr="008D572E">
        <w:tc>
          <w:tcPr>
            <w:tcW w:w="1879" w:type="dxa"/>
            <w:shd w:val="clear" w:color="auto" w:fill="58585A"/>
            <w:vAlign w:val="center"/>
          </w:tcPr>
          <w:p w14:paraId="72F01AA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003C0225"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92AE7D6"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E0CBE88" w14:textId="77777777" w:rsidR="000606E9" w:rsidRPr="001A7932" w:rsidRDefault="000606E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9F63BA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0606E9" w:rsidRPr="001A7932" w14:paraId="393F4113" w14:textId="77777777" w:rsidTr="008D572E">
        <w:tc>
          <w:tcPr>
            <w:tcW w:w="1879" w:type="dxa"/>
            <w:shd w:val="clear" w:color="auto" w:fill="58585A"/>
            <w:vAlign w:val="center"/>
          </w:tcPr>
          <w:p w14:paraId="436ECBE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0C921140"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AC8908"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2811EE5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52F26CA8"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0606E9" w:rsidRPr="001A7932" w14:paraId="113EBC52" w14:textId="77777777" w:rsidTr="008D572E">
        <w:tc>
          <w:tcPr>
            <w:tcW w:w="1879" w:type="dxa"/>
            <w:shd w:val="clear" w:color="auto" w:fill="58585A"/>
            <w:vAlign w:val="center"/>
          </w:tcPr>
          <w:p w14:paraId="4AB039C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65A5C39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4D3D1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652D6EE6"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B045BB4"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lastRenderedPageBreak/>
              <w:t>Your data will be disclosed to the Clinical Commissioning Group who manages the individual funding request process.</w:t>
            </w:r>
          </w:p>
        </w:tc>
      </w:tr>
      <w:tr w:rsidR="000606E9" w:rsidRPr="001A7932" w14:paraId="386A58DB" w14:textId="77777777" w:rsidTr="008D572E">
        <w:tc>
          <w:tcPr>
            <w:tcW w:w="1879" w:type="dxa"/>
            <w:shd w:val="clear" w:color="auto" w:fill="58585A"/>
            <w:vAlign w:val="center"/>
          </w:tcPr>
          <w:p w14:paraId="2ECB448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47116F8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F03828"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54A70D2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7B07AF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0606E9" w:rsidRPr="001A7932" w14:paraId="4EACEBEE" w14:textId="77777777" w:rsidTr="008D572E">
        <w:tc>
          <w:tcPr>
            <w:tcW w:w="1879" w:type="dxa"/>
            <w:tcBorders>
              <w:bottom w:val="single" w:sz="4" w:space="0" w:color="auto"/>
            </w:tcBorders>
            <w:shd w:val="clear" w:color="auto" w:fill="58585A"/>
            <w:vAlign w:val="center"/>
          </w:tcPr>
          <w:p w14:paraId="62DF9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37CE9A43" w14:textId="77777777" w:rsidR="000606E9" w:rsidRPr="001A7932" w:rsidRDefault="000606E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0C00D92E"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17986F36"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4DEF389E"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6D5BE29B"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9115302"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28AA79E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F1438DD" w14:textId="77777777" w:rsidR="000606E9" w:rsidRPr="001A7932" w:rsidRDefault="000606E9" w:rsidP="008D572E">
            <w:pPr>
              <w:spacing w:before="200"/>
              <w:rPr>
                <w:rFonts w:ascii="Arial" w:hAnsi="Arial" w:cs="Arial"/>
              </w:rPr>
            </w:pPr>
            <w:r w:rsidRPr="001A7932">
              <w:rPr>
                <w:rFonts w:ascii="Arial" w:hAnsi="Arial" w:cs="Arial"/>
              </w:rPr>
              <w:lastRenderedPageBreak/>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35D63FD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775CE95C" w14:textId="77777777" w:rsidR="000606E9" w:rsidRPr="001A7932" w:rsidRDefault="000606E9" w:rsidP="008D572E">
            <w:pPr>
              <w:spacing w:before="200"/>
              <w:rPr>
                <w:rFonts w:ascii="Arial" w:hAnsi="Arial" w:cs="Arial"/>
              </w:rPr>
            </w:pPr>
            <w:r w:rsidRPr="001A7932">
              <w:rPr>
                <w:rFonts w:ascii="Arial" w:hAnsi="Arial" w:cs="Arial"/>
              </w:rPr>
              <w:t>(NB identifiable data is not disclosed to other controllers)</w:t>
            </w:r>
          </w:p>
          <w:p w14:paraId="427153BA" w14:textId="77777777" w:rsidR="000606E9" w:rsidRPr="001A7932" w:rsidRDefault="000606E9" w:rsidP="008D572E">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0A5D03A" w14:textId="77777777" w:rsidR="000606E9" w:rsidRPr="001A7932" w:rsidRDefault="000606E9"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443209C0" w14:textId="77777777" w:rsidR="000606E9" w:rsidRPr="001A7932" w:rsidRDefault="000606E9"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0606E9" w:rsidRPr="001A7932" w14:paraId="6A02F61A" w14:textId="77777777" w:rsidTr="008D572E">
        <w:tc>
          <w:tcPr>
            <w:tcW w:w="1879" w:type="dxa"/>
            <w:tcBorders>
              <w:bottom w:val="single" w:sz="4" w:space="0" w:color="auto"/>
            </w:tcBorders>
            <w:shd w:val="clear" w:color="auto" w:fill="58585A"/>
            <w:vAlign w:val="center"/>
          </w:tcPr>
          <w:p w14:paraId="5AE3F9D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76F50BB7"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CF5E6C" w14:textId="77777777" w:rsidR="000606E9" w:rsidRPr="001A7932" w:rsidRDefault="000606E9"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B662149" w14:textId="77777777" w:rsidR="000606E9" w:rsidRPr="001A7932" w:rsidRDefault="000606E9"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1817D55F" w14:textId="77777777" w:rsidR="000606E9" w:rsidRPr="001A7932" w:rsidRDefault="000606E9" w:rsidP="008D572E">
            <w:pPr>
              <w:pStyle w:val="Default"/>
              <w:rPr>
                <w:sz w:val="22"/>
                <w:szCs w:val="22"/>
              </w:rPr>
            </w:pPr>
            <w:r w:rsidRPr="001A7932">
              <w:rPr>
                <w:sz w:val="22"/>
                <w:szCs w:val="22"/>
              </w:rPr>
              <w:lastRenderedPageBreak/>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65616E0F" w14:textId="77777777" w:rsidR="000606E9" w:rsidRPr="001A7932" w:rsidRDefault="000606E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5C81967" w14:textId="77777777" w:rsidR="000606E9" w:rsidRPr="001A7932" w:rsidRDefault="000606E9"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8836A18"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748A0736" w14:textId="77777777" w:rsidR="000606E9" w:rsidRPr="001A7932" w:rsidRDefault="000606E9" w:rsidP="008D572E">
            <w:pPr>
              <w:pStyle w:val="Default"/>
              <w:rPr>
                <w:color w:val="auto"/>
              </w:rPr>
            </w:pPr>
          </w:p>
          <w:p w14:paraId="6E43A36B" w14:textId="77777777" w:rsidR="000606E9" w:rsidRPr="001A7932" w:rsidRDefault="000606E9" w:rsidP="000606E9">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3E12301"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F089CD3"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8754515"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75E82F30" w14:textId="77777777" w:rsidR="000606E9" w:rsidRPr="001A7932" w:rsidRDefault="000606E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767283D" w14:textId="77777777" w:rsidR="000606E9" w:rsidRPr="001A7932" w:rsidRDefault="000606E9" w:rsidP="008D572E">
            <w:pPr>
              <w:pStyle w:val="Default"/>
              <w:rPr>
                <w:b/>
                <w:bCs/>
                <w:sz w:val="22"/>
                <w:szCs w:val="22"/>
              </w:rPr>
            </w:pPr>
          </w:p>
          <w:p w14:paraId="7B7FAA43" w14:textId="77777777" w:rsidR="000606E9" w:rsidRPr="001A7932" w:rsidRDefault="000606E9" w:rsidP="008D572E">
            <w:pPr>
              <w:pStyle w:val="Default"/>
              <w:rPr>
                <w:sz w:val="22"/>
                <w:szCs w:val="22"/>
              </w:rPr>
            </w:pPr>
            <w:r w:rsidRPr="001A7932">
              <w:rPr>
                <w:b/>
                <w:bCs/>
                <w:sz w:val="22"/>
                <w:szCs w:val="22"/>
              </w:rPr>
              <w:t xml:space="preserve">Legal Basis </w:t>
            </w:r>
          </w:p>
          <w:p w14:paraId="6BB3C113" w14:textId="77777777" w:rsidR="000606E9" w:rsidRPr="001A7932" w:rsidRDefault="000606E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0606E9" w:rsidRPr="001A7932" w14:paraId="1A4B9A50" w14:textId="77777777" w:rsidTr="008D572E">
        <w:tc>
          <w:tcPr>
            <w:tcW w:w="1879" w:type="dxa"/>
            <w:tcBorders>
              <w:bottom w:val="single" w:sz="4" w:space="0" w:color="auto"/>
            </w:tcBorders>
            <w:shd w:val="clear" w:color="auto" w:fill="58585A"/>
            <w:vAlign w:val="center"/>
          </w:tcPr>
          <w:p w14:paraId="0EA83B8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670196F1"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3088C05" w14:textId="77777777" w:rsidR="000606E9" w:rsidRPr="001A7932" w:rsidRDefault="000606E9"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39F067F2" w14:textId="77777777" w:rsidR="000606E9" w:rsidRPr="001A7932" w:rsidRDefault="000606E9" w:rsidP="008D572E">
            <w:pPr>
              <w:pStyle w:val="Default"/>
              <w:rPr>
                <w:color w:val="auto"/>
              </w:rPr>
            </w:pPr>
          </w:p>
          <w:p w14:paraId="56D0775E" w14:textId="77777777" w:rsidR="000606E9" w:rsidRPr="001A7932" w:rsidRDefault="000606E9" w:rsidP="000606E9">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168043CB" w14:textId="77777777" w:rsidR="000606E9" w:rsidRPr="001A7932" w:rsidRDefault="000606E9" w:rsidP="000606E9">
            <w:pPr>
              <w:pStyle w:val="Default"/>
              <w:numPr>
                <w:ilvl w:val="0"/>
                <w:numId w:val="11"/>
              </w:numPr>
              <w:rPr>
                <w:sz w:val="22"/>
                <w:szCs w:val="22"/>
              </w:rPr>
            </w:pPr>
            <w:r w:rsidRPr="001A7932">
              <w:rPr>
                <w:sz w:val="22"/>
                <w:szCs w:val="22"/>
              </w:rPr>
              <w:t xml:space="preserve">Provide support to where it will have the most impact </w:t>
            </w:r>
          </w:p>
          <w:p w14:paraId="51B572C6" w14:textId="77777777" w:rsidR="000606E9" w:rsidRPr="001A7932" w:rsidRDefault="000606E9" w:rsidP="000606E9">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39010054" w14:textId="77777777" w:rsidR="000606E9" w:rsidRPr="001A7932" w:rsidRDefault="000606E9" w:rsidP="008D572E">
            <w:pPr>
              <w:pStyle w:val="Default"/>
              <w:rPr>
                <w:sz w:val="22"/>
                <w:szCs w:val="22"/>
              </w:rPr>
            </w:pPr>
          </w:p>
          <w:p w14:paraId="76766DA7" w14:textId="77777777" w:rsidR="000606E9" w:rsidRPr="001A7932" w:rsidRDefault="000606E9"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3859A963" w14:textId="77777777" w:rsidR="000606E9" w:rsidRPr="001A7932" w:rsidRDefault="000606E9"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62C40F68" w14:textId="77777777" w:rsidR="000606E9" w:rsidRPr="001A7932" w:rsidRDefault="000606E9" w:rsidP="008D572E">
            <w:pPr>
              <w:pStyle w:val="Default"/>
              <w:rPr>
                <w:sz w:val="22"/>
                <w:szCs w:val="22"/>
              </w:rPr>
            </w:pPr>
          </w:p>
          <w:p w14:paraId="168FFDD2" w14:textId="77777777" w:rsidR="000606E9" w:rsidRPr="003A2DD9" w:rsidRDefault="000606E9" w:rsidP="008D572E">
            <w:pPr>
              <w:pStyle w:val="Default"/>
            </w:pPr>
            <w:r w:rsidRPr="001A7932">
              <w:rPr>
                <w:b/>
                <w:bCs/>
                <w:sz w:val="22"/>
                <w:szCs w:val="22"/>
              </w:rPr>
              <w:t xml:space="preserve">Processor to which data is disclosed: </w:t>
            </w:r>
            <w:r w:rsidRPr="003A2DD9">
              <w:rPr>
                <w:bCs/>
                <w:sz w:val="22"/>
                <w:szCs w:val="22"/>
              </w:rPr>
              <w:t>South West Central Commissioning Support Unit and Optum.</w:t>
            </w:r>
          </w:p>
          <w:p w14:paraId="2D09307D" w14:textId="77777777" w:rsidR="000606E9" w:rsidRPr="001A7932" w:rsidRDefault="000606E9" w:rsidP="008D572E">
            <w:pPr>
              <w:pStyle w:val="Default"/>
              <w:rPr>
                <w:sz w:val="22"/>
                <w:szCs w:val="22"/>
              </w:rPr>
            </w:pPr>
          </w:p>
          <w:p w14:paraId="54960506" w14:textId="77777777" w:rsidR="000606E9" w:rsidRPr="001A7932" w:rsidRDefault="000606E9"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0606E9" w:rsidRPr="001A7932" w14:paraId="0B238186" w14:textId="77777777" w:rsidTr="008D572E">
        <w:tc>
          <w:tcPr>
            <w:tcW w:w="1879" w:type="dxa"/>
            <w:tcBorders>
              <w:bottom w:val="single" w:sz="4" w:space="0" w:color="auto"/>
            </w:tcBorders>
            <w:shd w:val="clear" w:color="auto" w:fill="58585A"/>
            <w:vAlign w:val="center"/>
          </w:tcPr>
          <w:p w14:paraId="616BA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B10653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F08D1D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06708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BBF4B0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4AE54E4"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shd w:val="clear" w:color="auto" w:fill="auto"/>
          </w:tcPr>
          <w:p w14:paraId="7EFB6047" w14:textId="77777777" w:rsidR="000606E9" w:rsidRPr="001A7932" w:rsidRDefault="000606E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CA97F8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D8D2724"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0606E9" w:rsidRPr="001A7932" w14:paraId="26512976" w14:textId="77777777" w:rsidTr="008D572E">
        <w:tc>
          <w:tcPr>
            <w:tcW w:w="1879" w:type="dxa"/>
            <w:tcBorders>
              <w:top w:val="single" w:sz="4" w:space="0" w:color="auto"/>
            </w:tcBorders>
            <w:shd w:val="clear" w:color="auto" w:fill="58585A"/>
            <w:vAlign w:val="center"/>
          </w:tcPr>
          <w:p w14:paraId="6C2CA54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7CE80F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835951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AA455C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lastRenderedPageBreak/>
              <w:t>Legal Basis</w:t>
            </w:r>
          </w:p>
          <w:p w14:paraId="6D7BEB17"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5F6C0D9" w14:textId="77777777" w:rsidR="000606E9" w:rsidRPr="001A7932" w:rsidRDefault="000606E9"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0606E9" w:rsidRPr="001A7932" w14:paraId="21E00A72" w14:textId="77777777" w:rsidTr="008D572E">
        <w:tc>
          <w:tcPr>
            <w:tcW w:w="1879" w:type="dxa"/>
            <w:shd w:val="clear" w:color="auto" w:fill="58585A"/>
            <w:vAlign w:val="center"/>
          </w:tcPr>
          <w:p w14:paraId="12B06B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151A2E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6A5229"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11DEB242" w14:textId="77777777" w:rsidR="000606E9" w:rsidRPr="001A7932" w:rsidRDefault="000606E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27694CC5" w14:textId="77777777" w:rsidR="000606E9" w:rsidRPr="001A7932" w:rsidRDefault="000606E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DB2DD4A" w14:textId="77777777" w:rsidR="000606E9" w:rsidRPr="001A7932" w:rsidRDefault="000606E9"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0606E9" w:rsidRPr="001A7932" w14:paraId="329659DA" w14:textId="77777777" w:rsidTr="008D572E">
        <w:tc>
          <w:tcPr>
            <w:tcW w:w="1879" w:type="dxa"/>
            <w:shd w:val="clear" w:color="auto" w:fill="58585A"/>
            <w:vAlign w:val="center"/>
          </w:tcPr>
          <w:p w14:paraId="2AFD717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57F7731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083444" w14:textId="77777777" w:rsidR="000606E9" w:rsidRPr="001A7932" w:rsidRDefault="000606E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14CA03E6" w14:textId="77777777" w:rsidR="000606E9" w:rsidRPr="001A7932" w:rsidRDefault="000606E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5045750" w14:textId="77777777" w:rsidR="000606E9" w:rsidRPr="001A7932" w:rsidRDefault="000606E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0606E9" w:rsidRPr="001A7932" w14:paraId="1DD5ADC5" w14:textId="77777777" w:rsidTr="008D572E">
        <w:tc>
          <w:tcPr>
            <w:tcW w:w="1879" w:type="dxa"/>
            <w:shd w:val="clear" w:color="auto" w:fill="58585A"/>
            <w:vAlign w:val="center"/>
          </w:tcPr>
          <w:p w14:paraId="4D01C61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5819BF57"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CE5C05"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DAD2FD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7811270A"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4513A60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0606E9" w:rsidRPr="001A7932" w14:paraId="7E6EC008" w14:textId="77777777" w:rsidTr="008D572E">
        <w:tc>
          <w:tcPr>
            <w:tcW w:w="1879" w:type="dxa"/>
            <w:shd w:val="clear" w:color="auto" w:fill="58585A"/>
            <w:vAlign w:val="center"/>
          </w:tcPr>
          <w:p w14:paraId="297813C4"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E9B1EB1"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FF55A0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28A627B"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31F0D02B"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0606E9" w:rsidRPr="001A7932" w14:paraId="2EE5EE71" w14:textId="77777777" w:rsidTr="008D572E">
        <w:tc>
          <w:tcPr>
            <w:tcW w:w="1879" w:type="dxa"/>
            <w:shd w:val="clear" w:color="auto" w:fill="58585A"/>
            <w:vAlign w:val="center"/>
          </w:tcPr>
          <w:p w14:paraId="79C9FED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4396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CF30AC5" w14:textId="77777777" w:rsidR="000606E9" w:rsidRPr="001A7932" w:rsidRDefault="000606E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32F0EAD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Legal Basis</w:t>
            </w:r>
          </w:p>
          <w:p w14:paraId="5F6E8B6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0606E9" w:rsidRPr="001A7932" w14:paraId="42AA595C" w14:textId="77777777" w:rsidTr="008D572E">
        <w:tc>
          <w:tcPr>
            <w:tcW w:w="1879" w:type="dxa"/>
            <w:shd w:val="clear" w:color="auto" w:fill="58585A"/>
            <w:vAlign w:val="center"/>
          </w:tcPr>
          <w:p w14:paraId="45F9359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048A12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FF5F7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A22BCE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01B6111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0BA35A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0606E9" w:rsidRPr="001A7932" w14:paraId="139DC083" w14:textId="77777777" w:rsidTr="008D572E">
        <w:tc>
          <w:tcPr>
            <w:tcW w:w="1879" w:type="dxa"/>
            <w:shd w:val="clear" w:color="auto" w:fill="58585A"/>
            <w:vAlign w:val="center"/>
          </w:tcPr>
          <w:p w14:paraId="1C3306A6"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6C92DB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EF5B7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719593EA" w14:textId="77777777" w:rsidR="000606E9" w:rsidRPr="001A7932" w:rsidRDefault="000606E9"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258591E"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5F96F5"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82F24A7"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0606E9" w:rsidRPr="001A7932" w14:paraId="73496849" w14:textId="77777777" w:rsidTr="008D572E">
        <w:tc>
          <w:tcPr>
            <w:tcW w:w="1879" w:type="dxa"/>
            <w:shd w:val="clear" w:color="auto" w:fill="58585A"/>
            <w:vAlign w:val="center"/>
          </w:tcPr>
          <w:p w14:paraId="25EF0AA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E7870D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D8D256B"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AE160C0"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0606E9" w:rsidRPr="001A7932" w14:paraId="1588B9A9" w14:textId="77777777" w:rsidTr="008D572E">
        <w:tc>
          <w:tcPr>
            <w:tcW w:w="1879" w:type="dxa"/>
            <w:shd w:val="clear" w:color="auto" w:fill="58585A"/>
            <w:vAlign w:val="center"/>
          </w:tcPr>
          <w:p w14:paraId="62329DB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4ADA918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E0D225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8EC001C"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0CD001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43899553"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9(2)c - Vital Interests</w:t>
            </w:r>
          </w:p>
          <w:p w14:paraId="10326D9E" w14:textId="77777777" w:rsidR="000606E9" w:rsidRPr="001A7932" w:rsidRDefault="000606E9" w:rsidP="008D572E">
            <w:pPr>
              <w:spacing w:before="200"/>
              <w:jc w:val="both"/>
              <w:rPr>
                <w:rFonts w:ascii="Arial" w:hAnsi="Arial" w:cs="Arial"/>
              </w:rPr>
            </w:pPr>
            <w:r w:rsidRPr="001A7932">
              <w:rPr>
                <w:rFonts w:ascii="Arial" w:eastAsia="Calibri" w:hAnsi="Arial" w:cs="Arial"/>
                <w:bCs/>
              </w:rPr>
              <w:t>Article 9(2)f - Legal claims or judicial acts</w:t>
            </w:r>
          </w:p>
          <w:p w14:paraId="79A3FF6A"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238A8E7B"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0606E9" w:rsidRPr="001A7932" w14:paraId="52BA5756" w14:textId="77777777" w:rsidTr="008D572E">
        <w:tc>
          <w:tcPr>
            <w:tcW w:w="1879" w:type="dxa"/>
            <w:shd w:val="clear" w:color="auto" w:fill="58585A"/>
            <w:vAlign w:val="center"/>
          </w:tcPr>
          <w:p w14:paraId="39474BF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3AAFE0" w14:textId="77777777" w:rsidR="000606E9" w:rsidRPr="001A7932"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97A207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D3BFA8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107C91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0606E9" w:rsidRPr="001A7932" w14:paraId="4CB80EDF" w14:textId="77777777" w:rsidTr="008D572E">
        <w:tc>
          <w:tcPr>
            <w:tcW w:w="1879" w:type="dxa"/>
            <w:shd w:val="clear" w:color="auto" w:fill="58585A"/>
            <w:vAlign w:val="center"/>
          </w:tcPr>
          <w:p w14:paraId="51B5724E"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38EF020A"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42DFC18" w14:textId="77777777" w:rsidR="000606E9" w:rsidRDefault="000606E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32D02FB" w14:textId="77777777" w:rsidR="000606E9" w:rsidRPr="00A531A0" w:rsidRDefault="000606E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60D81DFD" w14:textId="77777777" w:rsidR="000606E9" w:rsidRDefault="000606E9"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5E0365B3" w14:textId="77777777" w:rsidR="000606E9" w:rsidRDefault="000606E9" w:rsidP="008D572E">
            <w:pPr>
              <w:spacing w:before="200"/>
              <w:rPr>
                <w:rFonts w:ascii="Arial" w:hAnsi="Arial" w:cs="Arial"/>
                <w:iCs/>
              </w:rPr>
            </w:pPr>
            <w:hyperlink r:id="rId43" w:history="1">
              <w:r w:rsidRPr="00F05429">
                <w:rPr>
                  <w:rStyle w:val="Hyperlink"/>
                  <w:rFonts w:ascii="Arial" w:hAnsi="Arial" w:cs="Arial"/>
                  <w:iCs/>
                </w:rPr>
                <w:t>Your security</w:t>
              </w:r>
            </w:hyperlink>
          </w:p>
          <w:p w14:paraId="4361685B" w14:textId="77777777" w:rsidR="000606E9" w:rsidRPr="00F9645F" w:rsidRDefault="000606E9" w:rsidP="008D572E">
            <w:pPr>
              <w:spacing w:before="200"/>
              <w:rPr>
                <w:rFonts w:ascii="Arial" w:hAnsi="Arial" w:cs="Arial"/>
                <w:b/>
                <w:iCs/>
              </w:rPr>
            </w:pPr>
            <w:r w:rsidRPr="00F9645F">
              <w:rPr>
                <w:rFonts w:ascii="Arial" w:hAnsi="Arial" w:cs="Arial"/>
                <w:b/>
                <w:iCs/>
              </w:rPr>
              <w:t xml:space="preserve">Legal Basis – </w:t>
            </w:r>
          </w:p>
          <w:p w14:paraId="0AED4D38" w14:textId="77777777" w:rsidR="000606E9" w:rsidRPr="001A7932" w:rsidRDefault="000606E9"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0606E9" w:rsidRPr="001A7932" w14:paraId="333F78E3" w14:textId="77777777" w:rsidTr="008D572E">
        <w:tc>
          <w:tcPr>
            <w:tcW w:w="1879" w:type="dxa"/>
            <w:shd w:val="clear" w:color="auto" w:fill="58585A"/>
            <w:vAlign w:val="center"/>
          </w:tcPr>
          <w:p w14:paraId="4C1F5D53"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6A4C0A99"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3F7A6F" w14:textId="77777777" w:rsidR="000606E9" w:rsidRDefault="000606E9" w:rsidP="008D572E">
            <w:pPr>
              <w:spacing w:before="200"/>
              <w:rPr>
                <w:rFonts w:ascii="Arial" w:hAnsi="Arial" w:cs="Arial"/>
                <w:b/>
                <w:iCs/>
              </w:rPr>
            </w:pPr>
            <w:r>
              <w:rPr>
                <w:rFonts w:ascii="Arial" w:hAnsi="Arial" w:cs="Arial"/>
                <w:b/>
                <w:iCs/>
              </w:rPr>
              <w:t xml:space="preserve">Purpose – </w:t>
            </w:r>
          </w:p>
          <w:p w14:paraId="5848A88C" w14:textId="3356303E" w:rsidR="000606E9" w:rsidRDefault="00B26C45" w:rsidP="008D572E">
            <w:pPr>
              <w:spacing w:before="200"/>
              <w:rPr>
                <w:rFonts w:ascii="Arial" w:hAnsi="Arial" w:cs="Arial"/>
                <w:iCs/>
              </w:rPr>
            </w:pPr>
            <w:r w:rsidRPr="00B26C45">
              <w:rPr>
                <w:rFonts w:ascii="Arial" w:hAnsi="Arial" w:cs="Arial"/>
                <w:iCs/>
              </w:rPr>
              <w:t xml:space="preserve">The practice uses Medi2Data to process Subject Access Requests (SARs) and undertake private non-NHS work for patients on its behalf. </w:t>
            </w:r>
            <w:r w:rsidR="000606E9">
              <w:rPr>
                <w:rFonts w:ascii="Arial" w:hAnsi="Arial" w:cs="Arial"/>
                <w:iCs/>
              </w:rPr>
              <w:t xml:space="preserve"> </w:t>
            </w:r>
          </w:p>
          <w:p w14:paraId="7676F3DA" w14:textId="77777777" w:rsidR="000606E9" w:rsidRDefault="000606E9"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4C75DFBD" w14:textId="77777777" w:rsidR="000606E9" w:rsidRDefault="000606E9"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61154514" w14:textId="77777777" w:rsidR="000606E9" w:rsidRPr="00833C4F" w:rsidRDefault="000606E9" w:rsidP="008D572E">
            <w:pPr>
              <w:spacing w:before="200"/>
              <w:rPr>
                <w:rFonts w:ascii="Arial" w:hAnsi="Arial" w:cs="Arial"/>
                <w:b/>
                <w:iCs/>
              </w:rPr>
            </w:pPr>
            <w:r w:rsidRPr="00833C4F">
              <w:rPr>
                <w:rFonts w:ascii="Arial" w:hAnsi="Arial" w:cs="Arial"/>
                <w:b/>
                <w:iCs/>
              </w:rPr>
              <w:t xml:space="preserve">Legal basis – </w:t>
            </w:r>
          </w:p>
          <w:p w14:paraId="0807EDEE" w14:textId="77777777" w:rsidR="000606E9" w:rsidRPr="004C74F2" w:rsidRDefault="000606E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0606E9" w:rsidRPr="001A7932" w14:paraId="440829F3" w14:textId="77777777" w:rsidTr="008D572E">
        <w:tc>
          <w:tcPr>
            <w:tcW w:w="1879" w:type="dxa"/>
            <w:shd w:val="clear" w:color="auto" w:fill="58585A"/>
            <w:vAlign w:val="center"/>
          </w:tcPr>
          <w:p w14:paraId="250D6380"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0DAEE079"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08E63390" w14:textId="77777777" w:rsidR="000606E9" w:rsidRDefault="000606E9" w:rsidP="008D572E">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0254D83C" w14:textId="77777777" w:rsidR="000606E9" w:rsidRDefault="000606E9" w:rsidP="008D572E">
            <w:pPr>
              <w:spacing w:before="200"/>
              <w:rPr>
                <w:rFonts w:ascii="Arial" w:hAnsi="Arial" w:cs="Arial"/>
                <w:b/>
                <w:iCs/>
              </w:rPr>
            </w:pPr>
            <w:r>
              <w:rPr>
                <w:rFonts w:ascii="Arial" w:hAnsi="Arial" w:cs="Arial"/>
                <w:b/>
                <w:iCs/>
              </w:rPr>
              <w:t xml:space="preserve">Purpose – </w:t>
            </w:r>
          </w:p>
          <w:p w14:paraId="0BF81CC3" w14:textId="77777777" w:rsidR="000606E9" w:rsidRDefault="000606E9" w:rsidP="008D572E">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487429B3" w14:textId="77777777" w:rsidR="000606E9" w:rsidRDefault="000606E9" w:rsidP="008D572E">
            <w:pPr>
              <w:spacing w:before="200"/>
              <w:rPr>
                <w:rFonts w:ascii="Arial" w:hAnsi="Arial" w:cs="Arial"/>
                <w:iCs/>
              </w:rPr>
            </w:pPr>
          </w:p>
          <w:p w14:paraId="2B70A617" w14:textId="77777777" w:rsidR="000606E9" w:rsidRPr="0085562D" w:rsidRDefault="000606E9" w:rsidP="008D572E">
            <w:pPr>
              <w:spacing w:before="200"/>
              <w:rPr>
                <w:rFonts w:ascii="Arial" w:hAnsi="Arial" w:cs="Arial"/>
                <w:b/>
                <w:iCs/>
              </w:rPr>
            </w:pPr>
            <w:r w:rsidRPr="0085562D">
              <w:rPr>
                <w:rFonts w:ascii="Arial" w:hAnsi="Arial" w:cs="Arial"/>
                <w:b/>
                <w:iCs/>
              </w:rPr>
              <w:t xml:space="preserve">Legal Basis – </w:t>
            </w:r>
          </w:p>
          <w:p w14:paraId="1BA08465"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803C777" w14:textId="77777777" w:rsidR="000606E9" w:rsidRPr="00693463" w:rsidRDefault="000606E9"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0606E9" w:rsidRPr="001A7932" w14:paraId="29E01759" w14:textId="77777777" w:rsidTr="008D572E">
        <w:tc>
          <w:tcPr>
            <w:tcW w:w="1879" w:type="dxa"/>
            <w:shd w:val="clear" w:color="auto" w:fill="58585A"/>
            <w:vAlign w:val="center"/>
          </w:tcPr>
          <w:p w14:paraId="083E23BA"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52ED3EE2" w14:textId="77777777" w:rsidR="000606E9" w:rsidRDefault="000606E9" w:rsidP="008D572E">
            <w:pPr>
              <w:spacing w:before="200"/>
              <w:jc w:val="center"/>
              <w:rPr>
                <w:rFonts w:ascii="Arial" w:eastAsia="Calibri" w:hAnsi="Arial" w:cs="Arial"/>
                <w:bCs/>
              </w:rPr>
            </w:pPr>
            <w:r>
              <w:rPr>
                <w:rFonts w:ascii="Arial" w:eastAsia="Calibri" w:hAnsi="Arial" w:cs="Arial"/>
                <w:bCs/>
              </w:rPr>
              <w:t>[]</w:t>
            </w:r>
          </w:p>
        </w:tc>
        <w:tc>
          <w:tcPr>
            <w:tcW w:w="10431" w:type="dxa"/>
          </w:tcPr>
          <w:p w14:paraId="7292334C" w14:textId="77777777" w:rsidR="000606E9" w:rsidRDefault="000606E9" w:rsidP="008D572E">
            <w:pPr>
              <w:spacing w:before="200"/>
              <w:rPr>
                <w:rFonts w:ascii="Arial" w:hAnsi="Arial" w:cs="Arial"/>
                <w:b/>
                <w:iCs/>
              </w:rPr>
            </w:pPr>
            <w:r>
              <w:rPr>
                <w:rFonts w:ascii="Arial" w:hAnsi="Arial" w:cs="Arial"/>
                <w:b/>
                <w:iCs/>
              </w:rPr>
              <w:t>Purpose –</w:t>
            </w:r>
          </w:p>
          <w:p w14:paraId="6DC6EA96" w14:textId="77777777" w:rsidR="000606E9" w:rsidRDefault="000606E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3225FA0" w14:textId="77777777" w:rsidR="000606E9" w:rsidRDefault="000606E9" w:rsidP="008D572E">
            <w:pPr>
              <w:spacing w:before="200"/>
              <w:rPr>
                <w:rFonts w:ascii="Arial" w:hAnsi="Arial" w:cs="Arial"/>
                <w:iCs/>
              </w:rPr>
            </w:pPr>
          </w:p>
          <w:p w14:paraId="58BB3C97" w14:textId="77777777" w:rsidR="000606E9" w:rsidRPr="00BB4522" w:rsidRDefault="000606E9" w:rsidP="008D572E">
            <w:pPr>
              <w:spacing w:before="200"/>
              <w:rPr>
                <w:rFonts w:ascii="Arial" w:hAnsi="Arial" w:cs="Arial"/>
                <w:b/>
                <w:iCs/>
              </w:rPr>
            </w:pPr>
            <w:r w:rsidRPr="00BB4522">
              <w:rPr>
                <w:rFonts w:ascii="Arial" w:hAnsi="Arial" w:cs="Arial"/>
                <w:b/>
                <w:iCs/>
              </w:rPr>
              <w:t xml:space="preserve">Legal Basis – </w:t>
            </w:r>
          </w:p>
          <w:p w14:paraId="221040EE"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497AD4C" w14:textId="77777777" w:rsidR="000606E9" w:rsidRPr="00BB4522" w:rsidRDefault="000606E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0606E9" w:rsidRPr="001A7932" w14:paraId="445C2888" w14:textId="77777777" w:rsidTr="008D572E">
        <w:tc>
          <w:tcPr>
            <w:tcW w:w="1879" w:type="dxa"/>
            <w:shd w:val="clear" w:color="auto" w:fill="58585A"/>
            <w:vAlign w:val="center"/>
          </w:tcPr>
          <w:p w14:paraId="14EC89E6"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1730ADB" w14:textId="77777777" w:rsidR="000606E9" w:rsidRDefault="000606E9" w:rsidP="008D572E">
            <w:pPr>
              <w:spacing w:before="200"/>
              <w:jc w:val="center"/>
              <w:rPr>
                <w:rFonts w:ascii="Arial" w:eastAsia="Calibri" w:hAnsi="Arial" w:cs="Arial"/>
                <w:b/>
                <w:bCs/>
                <w:color w:val="FFFFFF" w:themeColor="background1"/>
              </w:rPr>
            </w:pPr>
          </w:p>
        </w:tc>
        <w:tc>
          <w:tcPr>
            <w:tcW w:w="1928" w:type="dxa"/>
            <w:vAlign w:val="center"/>
          </w:tcPr>
          <w:p w14:paraId="45744648"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90004" w14:textId="77777777" w:rsidR="000606E9" w:rsidRDefault="000606E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C42545A" w14:textId="77777777" w:rsidR="000606E9" w:rsidRDefault="000606E9"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7AAAB54" w14:textId="77777777" w:rsidR="000606E9" w:rsidRPr="00616DCF" w:rsidRDefault="000606E9" w:rsidP="008D572E">
            <w:pPr>
              <w:spacing w:before="200"/>
              <w:rPr>
                <w:rFonts w:ascii="Arial" w:hAnsi="Arial" w:cs="Arial"/>
                <w:b/>
                <w:iCs/>
              </w:rPr>
            </w:pPr>
            <w:r w:rsidRPr="00616DCF">
              <w:rPr>
                <w:rFonts w:ascii="Arial" w:hAnsi="Arial" w:cs="Arial"/>
                <w:b/>
                <w:iCs/>
              </w:rPr>
              <w:t xml:space="preserve">Legal Basis – </w:t>
            </w:r>
          </w:p>
          <w:p w14:paraId="197B9CEB" w14:textId="77777777" w:rsidR="000606E9" w:rsidRDefault="000606E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63FB053" w14:textId="77777777" w:rsidR="000606E9" w:rsidRPr="006A72F7" w:rsidRDefault="000606E9"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47272" w:rsidRPr="001A7932" w14:paraId="71E3C9AB" w14:textId="77777777" w:rsidTr="008D572E">
        <w:tc>
          <w:tcPr>
            <w:tcW w:w="1879" w:type="dxa"/>
            <w:shd w:val="clear" w:color="auto" w:fill="58585A"/>
            <w:vAlign w:val="center"/>
          </w:tcPr>
          <w:p w14:paraId="2AAEB52B" w14:textId="17A76931" w:rsidR="00547272" w:rsidRDefault="00547272" w:rsidP="0054727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B690007" w14:textId="0C7B3287" w:rsidR="00547272" w:rsidRDefault="00547272" w:rsidP="00547272">
            <w:pPr>
              <w:spacing w:before="200"/>
              <w:jc w:val="center"/>
              <w:rPr>
                <w:rFonts w:ascii="Arial" w:eastAsia="Calibri" w:hAnsi="Arial" w:cs="Arial"/>
                <w:bCs/>
              </w:rPr>
            </w:pPr>
            <w:r>
              <w:rPr>
                <w:rFonts w:ascii="Arial" w:eastAsia="Calibri" w:hAnsi="Arial" w:cs="Arial"/>
                <w:bCs/>
              </w:rPr>
              <w:t>[Y]</w:t>
            </w:r>
          </w:p>
        </w:tc>
        <w:tc>
          <w:tcPr>
            <w:tcW w:w="10431" w:type="dxa"/>
          </w:tcPr>
          <w:p w14:paraId="6D4E2195" w14:textId="77777777" w:rsidR="00547272" w:rsidRDefault="00547272" w:rsidP="00547272">
            <w:pPr>
              <w:spacing w:before="200"/>
              <w:rPr>
                <w:rFonts w:ascii="Arial" w:hAnsi="Arial" w:cs="Arial"/>
                <w:b/>
                <w:iCs/>
              </w:rPr>
            </w:pPr>
            <w:r>
              <w:rPr>
                <w:rFonts w:ascii="Arial" w:hAnsi="Arial" w:cs="Arial"/>
                <w:b/>
                <w:iCs/>
              </w:rPr>
              <w:t xml:space="preserve">Purpose – </w:t>
            </w:r>
          </w:p>
          <w:p w14:paraId="696B4856"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3C30B25" w14:textId="77777777" w:rsidR="00547272" w:rsidRPr="002518EF" w:rsidRDefault="00547272" w:rsidP="0054727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7C8F669A" w14:textId="77777777" w:rsidR="00547272" w:rsidRPr="002518EF" w:rsidRDefault="00547272" w:rsidP="00547272">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24600BD2" w14:textId="77777777" w:rsidR="00547272" w:rsidRPr="002518EF" w:rsidRDefault="00547272" w:rsidP="0054727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13B24418" w14:textId="77777777" w:rsidR="00547272" w:rsidRPr="002518EF" w:rsidRDefault="00547272" w:rsidP="00547272">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8EB072A" w14:textId="77777777" w:rsidR="00547272" w:rsidRPr="00BB4522" w:rsidRDefault="00547272" w:rsidP="00547272">
            <w:pPr>
              <w:spacing w:before="200"/>
              <w:rPr>
                <w:rFonts w:ascii="Arial" w:hAnsi="Arial" w:cs="Arial"/>
                <w:b/>
                <w:iCs/>
              </w:rPr>
            </w:pPr>
            <w:r w:rsidRPr="00BB4522">
              <w:rPr>
                <w:rFonts w:ascii="Arial" w:hAnsi="Arial" w:cs="Arial"/>
                <w:b/>
                <w:iCs/>
              </w:rPr>
              <w:t xml:space="preserve">Legal Basis – </w:t>
            </w:r>
          </w:p>
          <w:p w14:paraId="2B7EA3CF"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45F15F7" w14:textId="77777777" w:rsidR="00547272" w:rsidRPr="002518EF" w:rsidRDefault="00547272" w:rsidP="00547272">
            <w:pPr>
              <w:spacing w:before="200"/>
              <w:rPr>
                <w:rFonts w:ascii="Arial" w:hAnsi="Arial" w:cs="Arial"/>
                <w:bCs/>
                <w:iCs/>
              </w:rPr>
            </w:pPr>
            <w:r w:rsidRPr="002518EF">
              <w:rPr>
                <w:rFonts w:ascii="Arial" w:hAnsi="Arial" w:cs="Arial"/>
                <w:bCs/>
                <w:iCs/>
              </w:rPr>
              <w:t>The Directions in place for each service are different.</w:t>
            </w:r>
          </w:p>
          <w:p w14:paraId="3EDA6F6F" w14:textId="77777777" w:rsidR="00547272" w:rsidRPr="002518EF" w:rsidRDefault="00547272" w:rsidP="00547272">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F1D2D5" w14:textId="77777777" w:rsidR="00547272" w:rsidRPr="002518EF" w:rsidRDefault="00547272" w:rsidP="0054727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4322998" w14:textId="77777777" w:rsidR="00547272" w:rsidRPr="002518EF" w:rsidRDefault="00547272" w:rsidP="00547272">
            <w:pPr>
              <w:spacing w:before="200"/>
              <w:rPr>
                <w:rFonts w:ascii="Arial" w:hAnsi="Arial" w:cs="Arial"/>
                <w:bCs/>
                <w:iCs/>
              </w:rPr>
            </w:pPr>
          </w:p>
          <w:p w14:paraId="5632B202" w14:textId="77777777" w:rsidR="00547272" w:rsidRPr="006A72F7" w:rsidRDefault="00547272" w:rsidP="00547272">
            <w:pPr>
              <w:spacing w:before="200"/>
              <w:rPr>
                <w:rFonts w:ascii="Arial" w:hAnsi="Arial" w:cs="Arial"/>
                <w:iCs/>
              </w:rPr>
            </w:pPr>
          </w:p>
        </w:tc>
      </w:tr>
    </w:tbl>
    <w:p w14:paraId="1E8BD515" w14:textId="77777777" w:rsidR="000606E9" w:rsidRDefault="000606E9" w:rsidP="000606E9">
      <w:pPr>
        <w:spacing w:before="200"/>
        <w:rPr>
          <w:rFonts w:ascii="Arial" w:hAnsi="Arial" w:cs="Arial"/>
          <w:color w:val="58585A"/>
        </w:rPr>
        <w:sectPr w:rsidR="000606E9" w:rsidSect="00194764">
          <w:headerReference w:type="default" r:id="rId49"/>
          <w:footerReference w:type="default" r:id="rId50"/>
          <w:pgSz w:w="16838" w:h="11906" w:orient="landscape"/>
          <w:pgMar w:top="1440" w:right="1440" w:bottom="1440" w:left="1440" w:header="708" w:footer="708" w:gutter="0"/>
          <w:pgNumType w:start="1"/>
          <w:cols w:space="708"/>
          <w:docGrid w:linePitch="360"/>
        </w:sectPr>
      </w:pPr>
    </w:p>
    <w:p w14:paraId="757A3AC7" w14:textId="77777777" w:rsidR="00AD2B54" w:rsidRDefault="00AD2B54"/>
    <w:sectPr w:rsidR="00AD2B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8DD9" w14:textId="77777777" w:rsidR="00AD2B54" w:rsidRDefault="00AD2B54">
      <w:pPr>
        <w:spacing w:after="0" w:line="240" w:lineRule="auto"/>
      </w:pPr>
      <w:r>
        <w:separator/>
      </w:r>
    </w:p>
  </w:endnote>
  <w:endnote w:type="continuationSeparator" w:id="0">
    <w:p w14:paraId="08122EA6" w14:textId="77777777" w:rsidR="00AD2B54" w:rsidRDefault="00AD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7647"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18150FD"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D42B" w14:textId="77777777" w:rsidR="00AD2B54" w:rsidRDefault="00AD2B54">
      <w:pPr>
        <w:spacing w:after="0" w:line="240" w:lineRule="auto"/>
      </w:pPr>
      <w:r>
        <w:separator/>
      </w:r>
    </w:p>
  </w:footnote>
  <w:footnote w:type="continuationSeparator" w:id="0">
    <w:p w14:paraId="394F77D3" w14:textId="77777777" w:rsidR="00AD2B54" w:rsidRDefault="00AD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4B0" w14:textId="77777777" w:rsidR="00AD2B54" w:rsidRDefault="000606E9">
    <w:pPr>
      <w:pStyle w:val="Header"/>
    </w:pPr>
    <w:r>
      <w:rPr>
        <w:noProof/>
        <w:lang w:eastAsia="en-GB"/>
      </w:rPr>
      <w:drawing>
        <wp:anchor distT="0" distB="0" distL="114300" distR="114300" simplePos="0" relativeHeight="251660288" behindDoc="0" locked="0" layoutInCell="1" allowOverlap="1" wp14:anchorId="677C18F8" wp14:editId="1ED6D590">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2CBA545" wp14:editId="49900522">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355132">
    <w:abstractNumId w:val="1"/>
  </w:num>
  <w:num w:numId="2" w16cid:durableId="593825928">
    <w:abstractNumId w:val="11"/>
  </w:num>
  <w:num w:numId="3" w16cid:durableId="1855653319">
    <w:abstractNumId w:val="6"/>
  </w:num>
  <w:num w:numId="4" w16cid:durableId="1771463865">
    <w:abstractNumId w:val="3"/>
  </w:num>
  <w:num w:numId="5" w16cid:durableId="1108037605">
    <w:abstractNumId w:val="0"/>
  </w:num>
  <w:num w:numId="6" w16cid:durableId="107237409">
    <w:abstractNumId w:val="9"/>
  </w:num>
  <w:num w:numId="7" w16cid:durableId="1503425000">
    <w:abstractNumId w:val="8"/>
  </w:num>
  <w:num w:numId="8" w16cid:durableId="1099133546">
    <w:abstractNumId w:val="7"/>
  </w:num>
  <w:num w:numId="9" w16cid:durableId="1402563514">
    <w:abstractNumId w:val="10"/>
  </w:num>
  <w:num w:numId="10" w16cid:durableId="1492913653">
    <w:abstractNumId w:val="12"/>
  </w:num>
  <w:num w:numId="11" w16cid:durableId="142046149">
    <w:abstractNumId w:val="4"/>
  </w:num>
  <w:num w:numId="12" w16cid:durableId="1238831071">
    <w:abstractNumId w:val="2"/>
  </w:num>
  <w:num w:numId="13" w16cid:durableId="1109163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E9"/>
    <w:rsid w:val="000606E9"/>
    <w:rsid w:val="00186A89"/>
    <w:rsid w:val="00547272"/>
    <w:rsid w:val="00870FAF"/>
    <w:rsid w:val="00AD2B54"/>
    <w:rsid w:val="00B26C45"/>
    <w:rsid w:val="00B934CD"/>
    <w:rsid w:val="00BE571B"/>
    <w:rsid w:val="00D8503D"/>
    <w:rsid w:val="00DA173F"/>
    <w:rsid w:val="00EA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03"/>
  <w15:chartTrackingRefBased/>
  <w15:docId w15:val="{449AC7DB-F1F3-4993-BC4E-37F86D0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E9"/>
    <w:pPr>
      <w:spacing w:after="200" w:line="276" w:lineRule="auto"/>
    </w:pPr>
  </w:style>
  <w:style w:type="paragraph" w:styleId="Heading1">
    <w:name w:val="heading 1"/>
    <w:basedOn w:val="Normal"/>
    <w:next w:val="Normal"/>
    <w:link w:val="Heading1Char"/>
    <w:uiPriority w:val="9"/>
    <w:qFormat/>
    <w:rsid w:val="00060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60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6E9"/>
  </w:style>
  <w:style w:type="paragraph" w:styleId="Footer">
    <w:name w:val="footer"/>
    <w:basedOn w:val="Normal"/>
    <w:link w:val="FooterChar"/>
    <w:uiPriority w:val="99"/>
    <w:unhideWhenUsed/>
    <w:rsid w:val="00060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6E9"/>
  </w:style>
  <w:style w:type="character" w:styleId="Hyperlink">
    <w:name w:val="Hyperlink"/>
    <w:basedOn w:val="DefaultParagraphFont"/>
    <w:uiPriority w:val="99"/>
    <w:unhideWhenUsed/>
    <w:rsid w:val="000606E9"/>
    <w:rPr>
      <w:color w:val="0563C1" w:themeColor="hyperlink"/>
      <w:u w:val="single"/>
    </w:rPr>
  </w:style>
  <w:style w:type="paragraph" w:customStyle="1" w:styleId="Default">
    <w:name w:val="Default"/>
    <w:rsid w:val="000606E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6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6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06E9"/>
    <w:pPr>
      <w:spacing w:after="0" w:line="240" w:lineRule="auto"/>
    </w:pPr>
  </w:style>
  <w:style w:type="paragraph" w:styleId="ListParagraph">
    <w:name w:val="List Paragraph"/>
    <w:basedOn w:val="Normal"/>
    <w:uiPriority w:val="34"/>
    <w:qFormat/>
    <w:rsid w:val="000606E9"/>
    <w:pPr>
      <w:ind w:left="720"/>
      <w:contextualSpacing/>
    </w:pPr>
  </w:style>
  <w:style w:type="character" w:styleId="Strong">
    <w:name w:val="Strong"/>
    <w:basedOn w:val="DefaultParagraphFont"/>
    <w:uiPriority w:val="22"/>
    <w:qFormat/>
    <w:rsid w:val="000606E9"/>
    <w:rPr>
      <w:b/>
      <w:bCs/>
    </w:rPr>
  </w:style>
  <w:style w:type="character" w:styleId="Emphasis">
    <w:name w:val="Emphasis"/>
    <w:basedOn w:val="DefaultParagraphFont"/>
    <w:uiPriority w:val="20"/>
    <w:qFormat/>
    <w:rsid w:val="000606E9"/>
    <w:rPr>
      <w:i/>
      <w:iCs/>
    </w:rPr>
  </w:style>
  <w:style w:type="character" w:styleId="UnresolvedMention">
    <w:name w:val="Unresolved Mention"/>
    <w:basedOn w:val="DefaultParagraphFont"/>
    <w:uiPriority w:val="99"/>
    <w:semiHidden/>
    <w:unhideWhenUsed/>
    <w:rsid w:val="00EA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2933">
      <w:bodyDiv w:val="1"/>
      <w:marLeft w:val="0"/>
      <w:marRight w:val="0"/>
      <w:marTop w:val="0"/>
      <w:marBottom w:val="0"/>
      <w:divBdr>
        <w:top w:val="none" w:sz="0" w:space="0" w:color="auto"/>
        <w:left w:val="none" w:sz="0" w:space="0" w:color="auto"/>
        <w:bottom w:val="none" w:sz="0" w:space="0" w:color="auto"/>
        <w:right w:val="none" w:sz="0" w:space="0" w:color="auto"/>
      </w:divBdr>
    </w:div>
    <w:div w:id="1541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3" Type="http://schemas.openxmlformats.org/officeDocument/2006/relationships/settings" Target="settings.xm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footer" Target="footer1.xml"/><Relationship Id="rId7" Type="http://schemas.openxmlformats.org/officeDocument/2006/relationships/hyperlink" Target="http://www.symphonyhealthcareservices.com/about-us/" TargetMode="External"/><Relationship Id="rId12" Type="http://schemas.openxmlformats.org/officeDocument/2006/relationships/hyperlink" Target="https://www.somersetccg.nhs.uk/about-us/digital-projects/sider/" TargetMode="External"/><Relationship Id="rId17" Type="http://schemas.openxmlformats.org/officeDocument/2006/relationships/hyperlink" Target="mailto:symphonyenquiries@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eader" Target="header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10614</Words>
  <Characters>60505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2025-08-08T12:34:00Z</dcterms:created>
  <dcterms:modified xsi:type="dcterms:W3CDTF">2025-08-08T12:34:00Z</dcterms:modified>
</cp:coreProperties>
</file>